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7"/>
      </w:tblGrid>
      <w:tr w:rsidR="0065171D" w:rsidTr="007003B7">
        <w:tc>
          <w:tcPr>
            <w:tcW w:w="10977" w:type="dxa"/>
          </w:tcPr>
          <w:p w:rsidR="0065171D" w:rsidRDefault="0065171D" w:rsidP="006517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E816AF" wp14:editId="46B9DD19">
                  <wp:extent cx="1890049" cy="5516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06" cy="58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71D" w:rsidTr="007003B7">
        <w:tc>
          <w:tcPr>
            <w:tcW w:w="10977" w:type="dxa"/>
          </w:tcPr>
          <w:p w:rsidR="0065171D" w:rsidRDefault="0065171D" w:rsidP="0065171D">
            <w:pPr>
              <w:jc w:val="center"/>
              <w:rPr>
                <w:noProof/>
              </w:rPr>
            </w:pPr>
            <w:r w:rsidRPr="0065171D">
              <w:rPr>
                <w:noProof/>
                <w:sz w:val="40"/>
              </w:rPr>
              <w:t>FINANCIAL GRANT APPLICATION</w:t>
            </w:r>
          </w:p>
        </w:tc>
      </w:tr>
      <w:tr w:rsidR="0065171D" w:rsidTr="007003B7">
        <w:tc>
          <w:tcPr>
            <w:tcW w:w="10977" w:type="dxa"/>
          </w:tcPr>
          <w:p w:rsidR="0065171D" w:rsidRPr="0065171D" w:rsidRDefault="00401F41" w:rsidP="0065171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**</w:t>
            </w:r>
            <w:r>
              <w:rPr>
                <w:noProof/>
                <w:sz w:val="18"/>
              </w:rPr>
              <w:t>This application  must be completed by the Beneficiary or their PARENT/GUARDIAN</w:t>
            </w:r>
            <w:r>
              <w:rPr>
                <w:noProof/>
                <w:sz w:val="18"/>
              </w:rPr>
              <w:t>.  Re</w:t>
            </w:r>
            <w:r w:rsidR="00797F3C">
              <w:rPr>
                <w:noProof/>
                <w:sz w:val="18"/>
              </w:rPr>
              <w:t xml:space="preserve">view </w:t>
            </w:r>
            <w:r>
              <w:rPr>
                <w:noProof/>
                <w:sz w:val="18"/>
              </w:rPr>
              <w:t xml:space="preserve">and complete </w:t>
            </w:r>
            <w:r w:rsidR="00797F3C">
              <w:rPr>
                <w:noProof/>
                <w:sz w:val="18"/>
              </w:rPr>
              <w:t>all 7 (seven) steps</w:t>
            </w:r>
            <w:r>
              <w:rPr>
                <w:noProof/>
                <w:sz w:val="18"/>
              </w:rPr>
              <w:t>.**</w:t>
            </w:r>
          </w:p>
        </w:tc>
      </w:tr>
    </w:tbl>
    <w:p w:rsidR="0065171D" w:rsidRPr="00C53475" w:rsidRDefault="0065171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130"/>
        <w:gridCol w:w="5130"/>
      </w:tblGrid>
      <w:tr w:rsidR="002A487C" w:rsidTr="007003B7">
        <w:tc>
          <w:tcPr>
            <w:tcW w:w="7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171D" w:rsidRDefault="005D2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3A862" wp14:editId="07BF87A1">
                      <wp:simplePos x="0" y="0"/>
                      <wp:positionH relativeFrom="column">
                        <wp:posOffset>-54841</wp:posOffset>
                      </wp:positionH>
                      <wp:positionV relativeFrom="paragraph">
                        <wp:posOffset>1865514</wp:posOffset>
                      </wp:positionV>
                      <wp:extent cx="401782" cy="602673"/>
                      <wp:effectExtent l="19050" t="19050" r="36830" b="26035"/>
                      <wp:wrapNone/>
                      <wp:docPr id="3" name="Hep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C3D" w:rsidRPr="005D2C3D" w:rsidRDefault="005D2C3D" w:rsidP="005D2C3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A862" id="Heptagon 3" o:spid="_x0000_s1026" style="position:absolute;margin-left:-4.3pt;margin-top:146.9pt;width:31.6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5D2C3D" w:rsidRPr="005D2C3D" w:rsidRDefault="005D2C3D" w:rsidP="005D2C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-52359</wp:posOffset>
                      </wp:positionH>
                      <wp:positionV relativeFrom="paragraph">
                        <wp:posOffset>177914</wp:posOffset>
                      </wp:positionV>
                      <wp:extent cx="401782" cy="602673"/>
                      <wp:effectExtent l="19050" t="19050" r="36830" b="26035"/>
                      <wp:wrapNone/>
                      <wp:docPr id="2" name="Hep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C3D" w:rsidRPr="005D2C3D" w:rsidRDefault="005D2C3D" w:rsidP="005D2C3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D2C3D">
                                    <w:rPr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ptagon 2" o:spid="_x0000_s1027" style="position:absolute;margin-left:-4.1pt;margin-top:14pt;width:31.6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5D2C3D" w:rsidRPr="005D2C3D" w:rsidRDefault="005D2C3D" w:rsidP="005D2C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D2C3D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1D" w:rsidRPr="00F65492" w:rsidRDefault="002A487C">
            <w:pPr>
              <w:rPr>
                <w:b/>
              </w:rPr>
            </w:pPr>
            <w:r w:rsidRPr="00F65492">
              <w:rPr>
                <w:b/>
              </w:rPr>
              <w:t>Requestor Information:</w:t>
            </w:r>
          </w:p>
          <w:p w:rsidR="002A487C" w:rsidRPr="00742F6E" w:rsidRDefault="002A487C">
            <w:pPr>
              <w:rPr>
                <w:sz w:val="14"/>
              </w:rPr>
            </w:pPr>
          </w:p>
          <w:p w:rsidR="002A487C" w:rsidRDefault="002A487C">
            <w:r>
              <w:t>Requestor Name:  ____________________________</w:t>
            </w:r>
          </w:p>
          <w:p w:rsidR="002A487C" w:rsidRDefault="002A487C"/>
          <w:p w:rsidR="002A487C" w:rsidRDefault="002A487C" w:rsidP="002A487C">
            <w:r>
              <w:t>Relationship to Benefactor:  ____________________</w:t>
            </w:r>
          </w:p>
          <w:p w:rsidR="002A487C" w:rsidRDefault="002A487C" w:rsidP="002A487C">
            <w:pPr>
              <w:rPr>
                <w:sz w:val="16"/>
              </w:rPr>
            </w:pPr>
          </w:p>
          <w:p w:rsidR="002A487C" w:rsidRDefault="002A487C" w:rsidP="002A487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</w:t>
            </w:r>
          </w:p>
          <w:p w:rsidR="002A487C" w:rsidRPr="002A487C" w:rsidRDefault="002A487C" w:rsidP="002A487C">
            <w:pPr>
              <w:rPr>
                <w:sz w:val="16"/>
              </w:rPr>
            </w:pPr>
            <w:r w:rsidRPr="002A487C">
              <w:rPr>
                <w:sz w:val="16"/>
              </w:rPr>
              <w:t>Add</w:t>
            </w:r>
            <w:r>
              <w:rPr>
                <w:sz w:val="16"/>
              </w:rPr>
              <w:t>ress</w:t>
            </w:r>
          </w:p>
          <w:p w:rsidR="002A487C" w:rsidRDefault="002A487C" w:rsidP="002A487C">
            <w:r>
              <w:t>___________________________________________</w:t>
            </w:r>
          </w:p>
          <w:p w:rsidR="002A487C" w:rsidRDefault="002A487C" w:rsidP="002A487C">
            <w:pPr>
              <w:rPr>
                <w:sz w:val="16"/>
              </w:rPr>
            </w:pPr>
            <w:r w:rsidRPr="002A487C">
              <w:rPr>
                <w:sz w:val="16"/>
              </w:rPr>
              <w:t xml:space="preserve">City                         </w:t>
            </w:r>
            <w:r>
              <w:rPr>
                <w:sz w:val="16"/>
              </w:rPr>
              <w:t xml:space="preserve">     </w:t>
            </w:r>
            <w:r w:rsidRPr="002A487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</w:t>
            </w:r>
            <w:r w:rsidRPr="002A487C">
              <w:rPr>
                <w:sz w:val="16"/>
              </w:rPr>
              <w:t xml:space="preserve">    State                    </w:t>
            </w:r>
            <w:r>
              <w:rPr>
                <w:sz w:val="16"/>
              </w:rPr>
              <w:t xml:space="preserve">                           </w:t>
            </w:r>
            <w:r w:rsidRPr="002A487C">
              <w:rPr>
                <w:sz w:val="16"/>
              </w:rPr>
              <w:t xml:space="preserve">  Zip Code</w:t>
            </w:r>
          </w:p>
          <w:p w:rsidR="002A487C" w:rsidRDefault="002A487C" w:rsidP="002A487C">
            <w:pPr>
              <w:rPr>
                <w:sz w:val="16"/>
              </w:rPr>
            </w:pPr>
          </w:p>
          <w:p w:rsidR="002A487C" w:rsidRDefault="002A487C" w:rsidP="002A487C">
            <w:pPr>
              <w:rPr>
                <w:sz w:val="16"/>
              </w:rPr>
            </w:pPr>
            <w:r>
              <w:rPr>
                <w:sz w:val="16"/>
              </w:rPr>
              <w:t>______________________          ________________________________</w:t>
            </w:r>
          </w:p>
          <w:p w:rsidR="002A487C" w:rsidRDefault="002A487C">
            <w:pPr>
              <w:pBdr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>Phone Number                                e-mail address</w:t>
            </w:r>
          </w:p>
          <w:p w:rsidR="00F65492" w:rsidRDefault="00F65492">
            <w:pPr>
              <w:rPr>
                <w:sz w:val="16"/>
              </w:rPr>
            </w:pPr>
          </w:p>
          <w:p w:rsidR="00F65492" w:rsidRPr="00F65492" w:rsidRDefault="00F65492">
            <w:r w:rsidRPr="00F65492">
              <w:rPr>
                <w:b/>
              </w:rPr>
              <w:t>Benefactor Name:</w:t>
            </w:r>
            <w:r>
              <w:rPr>
                <w:b/>
              </w:rPr>
              <w:t xml:space="preserve">    </w:t>
            </w:r>
            <w:r>
              <w:t>__________________________</w:t>
            </w:r>
          </w:p>
          <w:p w:rsidR="00F65492" w:rsidRDefault="00F65492">
            <w:pPr>
              <w:rPr>
                <w:sz w:val="16"/>
              </w:rPr>
            </w:pPr>
          </w:p>
          <w:p w:rsidR="00F65492" w:rsidRDefault="00F65492">
            <w:pPr>
              <w:rPr>
                <w:sz w:val="16"/>
              </w:rPr>
            </w:pPr>
            <w:r>
              <w:rPr>
                <w:sz w:val="16"/>
              </w:rPr>
              <w:t>_______               _______________          __________________________</w:t>
            </w:r>
          </w:p>
          <w:p w:rsidR="00F65492" w:rsidRDefault="00F65492">
            <w:pPr>
              <w:pBdr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>Age                         Grade Level                     School District</w:t>
            </w:r>
          </w:p>
          <w:p w:rsidR="00F65492" w:rsidRPr="00FC321D" w:rsidRDefault="00F65492">
            <w:pPr>
              <w:rPr>
                <w:sz w:val="16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171D" w:rsidRPr="00140182" w:rsidRDefault="00377DD7">
            <w:pPr>
              <w:rPr>
                <w:sz w:val="18"/>
                <w:u w:val="single"/>
              </w:rPr>
            </w:pPr>
            <w:r w:rsidRPr="00140182">
              <w:rPr>
                <w:sz w:val="18"/>
                <w:u w:val="single"/>
              </w:rPr>
              <w:t>Financial awards will be granted in support of the following:</w:t>
            </w:r>
          </w:p>
          <w:p w:rsidR="00377DD7" w:rsidRDefault="00377DD7" w:rsidP="00377DD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77DD7">
              <w:rPr>
                <w:sz w:val="18"/>
              </w:rPr>
              <w:t>Educational scholarships to families and/or individuals to defray the cost of private deaf education tuition</w:t>
            </w:r>
            <w:r>
              <w:rPr>
                <w:sz w:val="18"/>
              </w:rPr>
              <w:t>;</w:t>
            </w:r>
          </w:p>
          <w:p w:rsidR="00377DD7" w:rsidRDefault="00377DD7" w:rsidP="00377DD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Innovative deaf education programs or services provided by established deaf educational institutions;</w:t>
            </w:r>
          </w:p>
          <w:p w:rsidR="00377DD7" w:rsidRDefault="00377DD7" w:rsidP="00377DD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Assistive technical devices (i.e. Digital hearing aids, FM Systems, Cochlear Implants, </w:t>
            </w:r>
            <w:r w:rsidR="00797F3C">
              <w:rPr>
                <w:sz w:val="18"/>
              </w:rPr>
              <w:t>etc.)</w:t>
            </w:r>
            <w:r>
              <w:rPr>
                <w:sz w:val="18"/>
              </w:rPr>
              <w:t xml:space="preserve"> to directly assist hearing impaired children with communication</w:t>
            </w:r>
            <w:r w:rsidR="00FC321D">
              <w:rPr>
                <w:sz w:val="18"/>
              </w:rPr>
              <w:t>.</w:t>
            </w:r>
          </w:p>
          <w:p w:rsidR="00140182" w:rsidRDefault="006C1971" w:rsidP="00140182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123883</wp:posOffset>
                      </wp:positionV>
                      <wp:extent cx="2701290" cy="671830"/>
                      <wp:effectExtent l="0" t="0" r="381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290" cy="671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0182" w:rsidRPr="007003B7" w:rsidRDefault="0014018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003B7">
                                    <w:rPr>
                                      <w:color w:val="FFFFFF" w:themeColor="background1"/>
                                    </w:rPr>
                                    <w:t>All Applications must be submitted to:</w:t>
                                  </w:r>
                                </w:p>
                                <w:p w:rsidR="00140182" w:rsidRPr="007003B7" w:rsidRDefault="00017FA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003B7">
                                    <w:rPr>
                                      <w:color w:val="FFFFFF" w:themeColor="background1"/>
                                    </w:rPr>
                                    <w:t>http://advocatesdeafed.org/request-funds/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12pt;margin-top:9.75pt;width:212.7pt;height:5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" fillcolor="#4472c4 [3204]" stroked="f" strokeweight=".5pt">
                      <v:textbox>
                        <w:txbxContent>
                          <w:p w:rsidR="00140182" w:rsidRPr="007003B7" w:rsidRDefault="0014018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03B7">
                              <w:rPr>
                                <w:color w:val="FFFFFF" w:themeColor="background1"/>
                              </w:rPr>
                              <w:t>All Applications must be submitted to:</w:t>
                            </w:r>
                          </w:p>
                          <w:p w:rsidR="00140182" w:rsidRPr="007003B7" w:rsidRDefault="00017F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03B7">
                              <w:rPr>
                                <w:color w:val="FFFFFF" w:themeColor="background1"/>
                              </w:rPr>
                              <w:t>http://advocatesdeafed.org/request-funds/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0182" w:rsidRDefault="00140182" w:rsidP="00140182">
            <w:pPr>
              <w:rPr>
                <w:sz w:val="18"/>
              </w:rPr>
            </w:pPr>
          </w:p>
          <w:p w:rsidR="00140182" w:rsidRPr="00140182" w:rsidRDefault="00DC4AB6" w:rsidP="00140182">
            <w:pPr>
              <w:rPr>
                <w:sz w:val="18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603943</wp:posOffset>
                      </wp:positionV>
                      <wp:extent cx="2729345" cy="602673"/>
                      <wp:effectExtent l="0" t="0" r="13970" b="260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345" cy="602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1971" w:rsidRPr="006C1971" w:rsidRDefault="006C1971" w:rsidP="006C1971">
                                  <w:pPr>
                                    <w:spacing w:after="100" w:afterAutospacing="1" w:line="480" w:lineRule="auto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  <w:p w:rsidR="00A25CA9" w:rsidRPr="006C1971" w:rsidRDefault="00A25CA9" w:rsidP="006C1971">
                                  <w:pPr>
                                    <w:spacing w:after="100" w:afterAutospacing="1" w:line="480" w:lineRule="auto"/>
                                    <w:jc w:val="center"/>
                                  </w:pPr>
                                  <w:r w:rsidRPr="006C1971">
                                    <w:t>Amount Requested:     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9.6pt;margin-top:47.55pt;width:214.9pt;height:47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" fillcolor="white [3201]" strokeweight=".5pt">
                      <v:textbox>
                        <w:txbxContent>
                          <w:p w:rsidR="006C1971" w:rsidRPr="006C1971" w:rsidRDefault="006C1971" w:rsidP="006C1971">
                            <w:pPr>
                              <w:spacing w:after="100" w:afterAutospacing="1" w:line="48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A25CA9" w:rsidRPr="006C1971" w:rsidRDefault="00A25CA9" w:rsidP="006C1971">
                            <w:pPr>
                              <w:spacing w:after="100" w:afterAutospacing="1" w:line="480" w:lineRule="auto"/>
                              <w:jc w:val="center"/>
                            </w:pPr>
                            <w:r w:rsidRPr="006C1971">
                              <w:t>Amount Requested:     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2F6E" w:rsidTr="007003B7">
        <w:tc>
          <w:tcPr>
            <w:tcW w:w="7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42F6E" w:rsidRDefault="005D2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E3A862" wp14:editId="07BF87A1">
                      <wp:simplePos x="0" y="0"/>
                      <wp:positionH relativeFrom="column">
                        <wp:posOffset>-45027</wp:posOffset>
                      </wp:positionH>
                      <wp:positionV relativeFrom="paragraph">
                        <wp:posOffset>20320</wp:posOffset>
                      </wp:positionV>
                      <wp:extent cx="401782" cy="602673"/>
                      <wp:effectExtent l="19050" t="19050" r="36830" b="26035"/>
                      <wp:wrapNone/>
                      <wp:docPr id="4" name="Hep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C3D" w:rsidRPr="005D2C3D" w:rsidRDefault="005D2C3D" w:rsidP="005D2C3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A862" id="Heptagon 4" o:spid="_x0000_s1030" style="position:absolute;margin-left:-3.55pt;margin-top:1.6pt;width:31.65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5D2C3D" w:rsidRPr="005D2C3D" w:rsidRDefault="005D2C3D" w:rsidP="005D2C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2F6E" w:rsidRPr="00A25CA9" w:rsidRDefault="00742F6E">
            <w:pPr>
              <w:rPr>
                <w:b/>
                <w:u w:val="single"/>
              </w:rPr>
            </w:pPr>
            <w:r w:rsidRPr="00A25CA9">
              <w:rPr>
                <w:b/>
                <w:u w:val="single"/>
              </w:rPr>
              <w:t>Funding Request Information</w:t>
            </w:r>
          </w:p>
          <w:p w:rsidR="00742F6E" w:rsidRPr="00DC4AB6" w:rsidRDefault="00742F6E">
            <w:pPr>
              <w:rPr>
                <w:sz w:val="6"/>
              </w:rPr>
            </w:pPr>
          </w:p>
          <w:p w:rsidR="00742F6E" w:rsidRDefault="00742F6E">
            <w:r>
              <w:t>Brief Description how funds will be used:  ____________________________________________</w:t>
            </w:r>
            <w:r w:rsidR="00140182">
              <w:t>___________</w:t>
            </w:r>
          </w:p>
          <w:p w:rsidR="00742F6E" w:rsidRPr="00742F6E" w:rsidRDefault="00742F6E">
            <w:pPr>
              <w:rPr>
                <w:sz w:val="24"/>
              </w:rPr>
            </w:pPr>
            <w:r w:rsidRPr="00742F6E">
              <w:rPr>
                <w:sz w:val="24"/>
              </w:rPr>
              <w:t>______________________________________________________________________</w:t>
            </w:r>
            <w:r>
              <w:rPr>
                <w:sz w:val="24"/>
              </w:rPr>
              <w:t>__</w:t>
            </w:r>
            <w:r w:rsidR="00140182">
              <w:rPr>
                <w:sz w:val="24"/>
              </w:rPr>
              <w:t>__________</w:t>
            </w:r>
          </w:p>
          <w:p w:rsidR="00742F6E" w:rsidRPr="00742F6E" w:rsidRDefault="00742F6E">
            <w:pPr>
              <w:rPr>
                <w:sz w:val="24"/>
              </w:rPr>
            </w:pPr>
            <w:r w:rsidRPr="00742F6E">
              <w:rPr>
                <w:sz w:val="24"/>
              </w:rPr>
              <w:t>______________________________________________________________________</w:t>
            </w:r>
            <w:r>
              <w:rPr>
                <w:sz w:val="24"/>
              </w:rPr>
              <w:t>__</w:t>
            </w:r>
            <w:r w:rsidR="00140182">
              <w:rPr>
                <w:sz w:val="24"/>
              </w:rPr>
              <w:t>__________</w:t>
            </w:r>
          </w:p>
          <w:p w:rsidR="00742F6E" w:rsidRDefault="00742F6E">
            <w:pPr>
              <w:rPr>
                <w:sz w:val="24"/>
              </w:rPr>
            </w:pPr>
            <w:r w:rsidRPr="00742F6E">
              <w:rPr>
                <w:sz w:val="24"/>
              </w:rPr>
              <w:t>______________________________________________________________________</w:t>
            </w:r>
            <w:r>
              <w:rPr>
                <w:sz w:val="24"/>
              </w:rPr>
              <w:t>__</w:t>
            </w:r>
            <w:r w:rsidR="00140182">
              <w:rPr>
                <w:sz w:val="24"/>
              </w:rPr>
              <w:t>__________</w:t>
            </w:r>
          </w:p>
          <w:p w:rsidR="00742F6E" w:rsidRPr="00DC4AB6" w:rsidRDefault="00742F6E">
            <w:pPr>
              <w:rPr>
                <w:sz w:val="12"/>
              </w:rPr>
            </w:pPr>
          </w:p>
          <w:p w:rsidR="00580B50" w:rsidRDefault="00580B50">
            <w:r>
              <w:t>Explain why ADE should grant an award for this request:  ________________________________</w:t>
            </w:r>
            <w:r w:rsidR="00140182">
              <w:t>___________</w:t>
            </w:r>
          </w:p>
          <w:p w:rsidR="00580B50" w:rsidRDefault="00580B50">
            <w:r>
              <w:t>_______________________________________________________________________________</w:t>
            </w:r>
            <w:r w:rsidR="00140182">
              <w:t>___________</w:t>
            </w:r>
          </w:p>
          <w:p w:rsidR="00580B50" w:rsidRDefault="00580B50">
            <w:r>
              <w:t>_______________________________________________________________________________</w:t>
            </w:r>
            <w:r w:rsidR="00140182">
              <w:t>___________</w:t>
            </w:r>
          </w:p>
          <w:p w:rsidR="00580B50" w:rsidRDefault="00580B50">
            <w:r>
              <w:t>_______________________________________________________________________________</w:t>
            </w:r>
            <w:r w:rsidR="00140182">
              <w:t>___________</w:t>
            </w:r>
          </w:p>
          <w:p w:rsidR="00580B50" w:rsidRDefault="00580B50">
            <w:r>
              <w:t>_______________________________________________________________________________</w:t>
            </w:r>
            <w:r w:rsidR="00140182">
              <w:t>___________</w:t>
            </w:r>
          </w:p>
          <w:p w:rsidR="00580B50" w:rsidRDefault="00580B50"/>
        </w:tc>
      </w:tr>
      <w:tr w:rsidR="00580B50" w:rsidTr="007003B7">
        <w:tc>
          <w:tcPr>
            <w:tcW w:w="7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80B50" w:rsidRDefault="005D2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3A862" wp14:editId="07BF87A1">
                      <wp:simplePos x="0" y="0"/>
                      <wp:positionH relativeFrom="column">
                        <wp:posOffset>-38677</wp:posOffset>
                      </wp:positionH>
                      <wp:positionV relativeFrom="paragraph">
                        <wp:posOffset>24130</wp:posOffset>
                      </wp:positionV>
                      <wp:extent cx="401782" cy="602673"/>
                      <wp:effectExtent l="19050" t="19050" r="36830" b="26035"/>
                      <wp:wrapNone/>
                      <wp:docPr id="5" name="Hep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C3D" w:rsidRPr="005D2C3D" w:rsidRDefault="005D2C3D" w:rsidP="005D2C3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A862" id="Heptagon 5" o:spid="_x0000_s1031" style="position:absolute;margin-left:-3.05pt;margin-top:1.9pt;width:31.65pt;height: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5D2C3D" w:rsidRPr="005D2C3D" w:rsidRDefault="005D2C3D" w:rsidP="005D2C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B50" w:rsidRPr="00ED2C06" w:rsidRDefault="00580B50">
            <w:pPr>
              <w:rPr>
                <w:sz w:val="16"/>
              </w:rPr>
            </w:pPr>
            <w:r w:rsidRPr="00A25CA9">
              <w:rPr>
                <w:b/>
                <w:u w:val="single"/>
              </w:rPr>
              <w:t>Required Attachments</w:t>
            </w:r>
            <w:r w:rsidR="00ED2C06">
              <w:rPr>
                <w:u w:val="single"/>
              </w:rPr>
              <w:t xml:space="preserve"> </w:t>
            </w:r>
            <w:r w:rsidR="00ED2C06">
              <w:t xml:space="preserve">  </w:t>
            </w:r>
            <w:r w:rsidR="00ED2C06" w:rsidRPr="00ED2C06">
              <w:rPr>
                <w:sz w:val="16"/>
              </w:rPr>
              <w:t xml:space="preserve">(Along with </w:t>
            </w:r>
            <w:bookmarkStart w:id="0" w:name="_GoBack"/>
            <w:bookmarkEnd w:id="0"/>
            <w:r w:rsidR="00ED2C06" w:rsidRPr="00ED2C06">
              <w:rPr>
                <w:sz w:val="16"/>
              </w:rPr>
              <w:t xml:space="preserve">Completed </w:t>
            </w:r>
            <w:r w:rsidR="00762344">
              <w:rPr>
                <w:sz w:val="16"/>
              </w:rPr>
              <w:t xml:space="preserve">Financial Grant </w:t>
            </w:r>
            <w:r w:rsidR="00ED2C06" w:rsidRPr="00ED2C06">
              <w:rPr>
                <w:sz w:val="16"/>
              </w:rPr>
              <w:t>Application form)</w:t>
            </w:r>
          </w:p>
          <w:p w:rsidR="00580B50" w:rsidRDefault="00423103" w:rsidP="00580B50">
            <w:pPr>
              <w:pStyle w:val="ListParagraph"/>
              <w:numPr>
                <w:ilvl w:val="0"/>
                <w:numId w:val="3"/>
              </w:numPr>
            </w:pPr>
            <w:r>
              <w:t>Copy of I</w:t>
            </w:r>
            <w:r w:rsidR="00580B50">
              <w:t xml:space="preserve">nvoice or Paid Receipt in support of your requested equipment, services, tuition, etc. </w:t>
            </w:r>
          </w:p>
          <w:p w:rsidR="00580B50" w:rsidRDefault="00580B50" w:rsidP="00580B50">
            <w:pPr>
              <w:pStyle w:val="ListParagraph"/>
              <w:numPr>
                <w:ilvl w:val="0"/>
                <w:numId w:val="3"/>
              </w:numPr>
            </w:pPr>
            <w:r>
              <w:t>Copy of most recent tax return (i.e. 1040 form)</w:t>
            </w:r>
            <w:r w:rsidR="00423103">
              <w:t xml:space="preserve"> </w:t>
            </w:r>
            <w:r>
              <w:t>…</w:t>
            </w:r>
            <w:r w:rsidR="00423103">
              <w:t xml:space="preserve"> </w:t>
            </w:r>
            <w:r>
              <w:t>this is required to</w:t>
            </w:r>
            <w:r w:rsidR="00423103">
              <w:t xml:space="preserve"> </w:t>
            </w:r>
            <w:r>
              <w:t xml:space="preserve">assess </w:t>
            </w:r>
            <w:r w:rsidR="00A25CA9">
              <w:t xml:space="preserve">financial </w:t>
            </w:r>
            <w:r>
              <w:t>need</w:t>
            </w:r>
          </w:p>
          <w:p w:rsidR="005D2C3D" w:rsidRDefault="00423103" w:rsidP="00DC4AB6">
            <w:pPr>
              <w:pStyle w:val="ListParagraph"/>
              <w:numPr>
                <w:ilvl w:val="0"/>
                <w:numId w:val="3"/>
              </w:numPr>
            </w:pPr>
            <w:r>
              <w:t xml:space="preserve">(Optional) Feel free to </w:t>
            </w:r>
            <w:r w:rsidR="00C53475">
              <w:t>upload</w:t>
            </w:r>
            <w:r>
              <w:t xml:space="preserve"> other documentation/letters of recommendation to support your request</w:t>
            </w:r>
          </w:p>
          <w:p w:rsidR="00DC4AB6" w:rsidRPr="00DC4AB6" w:rsidRDefault="00DC4AB6" w:rsidP="00DC4AB6">
            <w:pPr>
              <w:pStyle w:val="ListParagraph"/>
              <w:ind w:left="360"/>
              <w:rPr>
                <w:sz w:val="12"/>
              </w:rPr>
            </w:pPr>
          </w:p>
        </w:tc>
      </w:tr>
      <w:tr w:rsidR="00423103" w:rsidTr="007003B7">
        <w:tc>
          <w:tcPr>
            <w:tcW w:w="7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23103" w:rsidRDefault="005D2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3A862" wp14:editId="07BF87A1">
                      <wp:simplePos x="0" y="0"/>
                      <wp:positionH relativeFrom="column">
                        <wp:posOffset>-45027</wp:posOffset>
                      </wp:positionH>
                      <wp:positionV relativeFrom="paragraph">
                        <wp:posOffset>19050</wp:posOffset>
                      </wp:positionV>
                      <wp:extent cx="401782" cy="602673"/>
                      <wp:effectExtent l="19050" t="19050" r="36830" b="26035"/>
                      <wp:wrapNone/>
                      <wp:docPr id="6" name="Hep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C3D" w:rsidRPr="005D2C3D" w:rsidRDefault="005D2C3D" w:rsidP="005D2C3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3A862" id="Heptagon 6" o:spid="_x0000_s1032" style="position:absolute;margin-left:-3.55pt;margin-top:1.5pt;width:31.65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5D2C3D" w:rsidRPr="005D2C3D" w:rsidRDefault="005D2C3D" w:rsidP="005D2C3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FF" w:rsidRPr="00A25CA9" w:rsidRDefault="009261FF" w:rsidP="003E7ADD">
            <w:pPr>
              <w:rPr>
                <w:b/>
                <w:u w:val="single"/>
              </w:rPr>
            </w:pPr>
            <w:r w:rsidRPr="00A25CA9">
              <w:rPr>
                <w:b/>
                <w:u w:val="single"/>
              </w:rPr>
              <w:t>Where to Send Information</w:t>
            </w:r>
          </w:p>
          <w:p w:rsidR="003E7ADD" w:rsidRDefault="00423103" w:rsidP="003E7ADD">
            <w:r>
              <w:t xml:space="preserve">All Documents (Grant application form along with receipts, tax form and other supporting documentation) must be uploaded to our website </w:t>
            </w:r>
            <w:hyperlink r:id="rId8" w:history="1">
              <w:r w:rsidR="009261FF" w:rsidRPr="002F2023">
                <w:rPr>
                  <w:rStyle w:val="Hyperlink"/>
                </w:rPr>
                <w:t>http://advocatesdeafed.org/request-funds/</w:t>
              </w:r>
            </w:hyperlink>
          </w:p>
          <w:p w:rsidR="009261FF" w:rsidRPr="00DC4AB6" w:rsidRDefault="009261FF" w:rsidP="003E7ADD">
            <w:pPr>
              <w:rPr>
                <w:sz w:val="12"/>
              </w:rPr>
            </w:pPr>
          </w:p>
          <w:p w:rsidR="003E7ADD" w:rsidRPr="009261FF" w:rsidRDefault="009261FF">
            <w:pPr>
              <w:rPr>
                <w:b/>
              </w:rPr>
            </w:pPr>
            <w:r w:rsidRPr="00017FA2">
              <w:rPr>
                <w:b/>
                <w:sz w:val="18"/>
              </w:rPr>
              <w:t>We will no longer accept mailed information.  All grant applications must be submitted electronically through our Website.</w:t>
            </w:r>
          </w:p>
        </w:tc>
      </w:tr>
      <w:tr w:rsidR="009261FF" w:rsidTr="007003B7">
        <w:tc>
          <w:tcPr>
            <w:tcW w:w="7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261FF" w:rsidRDefault="00A25C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AC839" wp14:editId="711FFE9C">
                      <wp:simplePos x="0" y="0"/>
                      <wp:positionH relativeFrom="column">
                        <wp:posOffset>-45662</wp:posOffset>
                      </wp:positionH>
                      <wp:positionV relativeFrom="paragraph">
                        <wp:posOffset>19685</wp:posOffset>
                      </wp:positionV>
                      <wp:extent cx="401782" cy="602673"/>
                      <wp:effectExtent l="19050" t="19050" r="36830" b="26035"/>
                      <wp:wrapNone/>
                      <wp:docPr id="9" name="Hept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25CA9" w:rsidRPr="005D2C3D" w:rsidRDefault="00A25CA9" w:rsidP="00A25CA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C839" id="Heptagon 9" o:spid="_x0000_s1033" style="position:absolute;margin-left:-3.6pt;margin-top:1.55pt;width:31.65pt;height: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A25CA9" w:rsidRPr="005D2C3D" w:rsidRDefault="00A25CA9" w:rsidP="00A25C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FF" w:rsidRPr="00A25CA9" w:rsidRDefault="009261FF">
            <w:pPr>
              <w:rPr>
                <w:b/>
                <w:u w:val="single"/>
              </w:rPr>
            </w:pPr>
            <w:r w:rsidRPr="00A25CA9">
              <w:rPr>
                <w:b/>
                <w:u w:val="single"/>
              </w:rPr>
              <w:t>Timing</w:t>
            </w:r>
          </w:p>
          <w:p w:rsidR="009261FF" w:rsidRPr="005D2C3D" w:rsidRDefault="009261FF" w:rsidP="005D2C3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5D2C3D">
              <w:rPr>
                <w:sz w:val="20"/>
              </w:rPr>
              <w:t>Financial Grants will be awarded two (2) times per year:  March and September</w:t>
            </w:r>
          </w:p>
          <w:p w:rsidR="009261FF" w:rsidRPr="00DC4AB6" w:rsidRDefault="009261FF" w:rsidP="00DC4AB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5D2C3D">
              <w:rPr>
                <w:sz w:val="20"/>
              </w:rPr>
              <w:t>For March awards – applications must be received by February 1</w:t>
            </w:r>
            <w:r w:rsidR="00797F3C" w:rsidRPr="005D2C3D">
              <w:rPr>
                <w:sz w:val="20"/>
                <w:vertAlign w:val="superscript"/>
              </w:rPr>
              <w:t>st</w:t>
            </w:r>
            <w:r w:rsidR="00797F3C">
              <w:rPr>
                <w:sz w:val="20"/>
                <w:vertAlign w:val="superscript"/>
              </w:rPr>
              <w:t>;</w:t>
            </w:r>
            <w:r w:rsidR="00DC4AB6">
              <w:rPr>
                <w:sz w:val="20"/>
              </w:rPr>
              <w:t xml:space="preserve"> </w:t>
            </w:r>
            <w:r w:rsidRPr="00DC4AB6">
              <w:rPr>
                <w:sz w:val="20"/>
              </w:rPr>
              <w:t>September awards – receive</w:t>
            </w:r>
            <w:r w:rsidR="00C53475">
              <w:rPr>
                <w:sz w:val="20"/>
              </w:rPr>
              <w:t xml:space="preserve">d </w:t>
            </w:r>
            <w:r w:rsidRPr="00DC4AB6">
              <w:rPr>
                <w:sz w:val="20"/>
              </w:rPr>
              <w:t>by August 1</w:t>
            </w:r>
            <w:r w:rsidRPr="00DC4AB6">
              <w:rPr>
                <w:sz w:val="20"/>
                <w:vertAlign w:val="superscript"/>
              </w:rPr>
              <w:t>st</w:t>
            </w:r>
          </w:p>
          <w:p w:rsidR="009261FF" w:rsidRPr="005D2C3D" w:rsidRDefault="009261FF" w:rsidP="005D2C3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5D2C3D">
              <w:rPr>
                <w:sz w:val="20"/>
              </w:rPr>
              <w:t>An organization/individual can only benefit 1 (one) time in any given 12 (twelve) months period.</w:t>
            </w:r>
          </w:p>
          <w:p w:rsidR="005D2C3D" w:rsidRDefault="005D2C3D" w:rsidP="005D2C3D">
            <w:pPr>
              <w:pStyle w:val="ListParagraph"/>
              <w:numPr>
                <w:ilvl w:val="0"/>
                <w:numId w:val="4"/>
              </w:numPr>
            </w:pPr>
            <w:r w:rsidRPr="005D2C3D">
              <w:rPr>
                <w:sz w:val="20"/>
              </w:rPr>
              <w:t>Feel free to check the status of your request through our website</w:t>
            </w:r>
          </w:p>
        </w:tc>
      </w:tr>
      <w:tr w:rsidR="00DC4AB6" w:rsidTr="007003B7">
        <w:tc>
          <w:tcPr>
            <w:tcW w:w="71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4AB6" w:rsidRDefault="00C534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9A54BA" wp14:editId="02B1516B">
                      <wp:simplePos x="0" y="0"/>
                      <wp:positionH relativeFrom="column">
                        <wp:posOffset>-38677</wp:posOffset>
                      </wp:positionH>
                      <wp:positionV relativeFrom="paragraph">
                        <wp:posOffset>21590</wp:posOffset>
                      </wp:positionV>
                      <wp:extent cx="401782" cy="602673"/>
                      <wp:effectExtent l="19050" t="19050" r="36830" b="26035"/>
                      <wp:wrapNone/>
                      <wp:docPr id="10" name="Hep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782" cy="602673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3475" w:rsidRPr="005D2C3D" w:rsidRDefault="00C53475" w:rsidP="00C53475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A54BA" id="Heptagon 10" o:spid="_x0000_s1034" style="position:absolute;margin-left:-3.05pt;margin-top:1.7pt;width:31.65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782,6026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" adj="-11796480,,5400" path="m-1,387583l39789,119367,200891,,361993,119367r39790,268216l290295,602676r-178808,l-1,387583xe" fillcolor="#4472c4 [3204]" strokecolor="#1f3763 [1604]" strokeweight="1pt">
                      <v:stroke joinstyle="miter"/>
                      <v:formulas/>
                      <v:path arrowok="t" o:connecttype="custom" o:connectlocs="-1,387583;39789,119367;200891,0;361993,119367;401783,387583;290295,602676;111487,602676;-1,387583" o:connectangles="0,0,0,0,0,0,0,0" textboxrect="0,0,401782,602673"/>
                      <v:textbox>
                        <w:txbxContent>
                          <w:p w:rsidR="00C53475" w:rsidRPr="005D2C3D" w:rsidRDefault="00C53475" w:rsidP="00C534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AB6" w:rsidRPr="00C53475" w:rsidRDefault="00C53475" w:rsidP="00DC4AB6">
            <w:pPr>
              <w:rPr>
                <w:b/>
                <w:u w:val="single"/>
              </w:rPr>
            </w:pPr>
            <w:r w:rsidRPr="00C53475">
              <w:rPr>
                <w:b/>
                <w:u w:val="single"/>
              </w:rPr>
              <w:t>Certification</w:t>
            </w:r>
          </w:p>
          <w:p w:rsidR="00DC4AB6" w:rsidRPr="00797F3C" w:rsidRDefault="00DC4AB6" w:rsidP="00DC4AB6">
            <w:pPr>
              <w:rPr>
                <w:sz w:val="20"/>
              </w:rPr>
            </w:pPr>
            <w:r w:rsidRPr="00797F3C">
              <w:rPr>
                <w:sz w:val="20"/>
              </w:rPr>
              <w:t xml:space="preserve">This certifies </w:t>
            </w:r>
            <w:r w:rsidR="00C53475" w:rsidRPr="00797F3C">
              <w:rPr>
                <w:sz w:val="20"/>
              </w:rPr>
              <w:t>all</w:t>
            </w:r>
            <w:r w:rsidRPr="00797F3C">
              <w:rPr>
                <w:sz w:val="20"/>
              </w:rPr>
              <w:t xml:space="preserve"> information contained in this application and </w:t>
            </w:r>
            <w:r w:rsidR="00797F3C">
              <w:rPr>
                <w:sz w:val="20"/>
              </w:rPr>
              <w:t xml:space="preserve">all </w:t>
            </w:r>
            <w:r w:rsidRPr="00797F3C">
              <w:rPr>
                <w:sz w:val="20"/>
              </w:rPr>
              <w:t xml:space="preserve">supporting documents are </w:t>
            </w:r>
            <w:r w:rsidR="00797F3C" w:rsidRPr="00797F3C">
              <w:rPr>
                <w:sz w:val="20"/>
              </w:rPr>
              <w:t xml:space="preserve">accurate and </w:t>
            </w:r>
            <w:r w:rsidRPr="00797F3C">
              <w:rPr>
                <w:sz w:val="20"/>
              </w:rPr>
              <w:t>legit</w:t>
            </w:r>
            <w:r w:rsidR="00C53475" w:rsidRPr="00797F3C">
              <w:rPr>
                <w:sz w:val="20"/>
              </w:rPr>
              <w:t>imate.</w:t>
            </w:r>
          </w:p>
          <w:p w:rsidR="00C53475" w:rsidRDefault="00C53475" w:rsidP="00DC4AB6">
            <w:r>
              <w:t>____________________________________                                __________________</w:t>
            </w:r>
          </w:p>
          <w:p w:rsidR="00DC4AB6" w:rsidRPr="00C53475" w:rsidRDefault="00C53475" w:rsidP="00C53475">
            <w:pPr>
              <w:rPr>
                <w:sz w:val="16"/>
              </w:rPr>
            </w:pPr>
            <w:r w:rsidRPr="00C53475">
              <w:rPr>
                <w:sz w:val="16"/>
              </w:rPr>
              <w:t xml:space="preserve">Signature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           </w:t>
            </w:r>
            <w:r w:rsidRPr="00C53475">
              <w:rPr>
                <w:sz w:val="16"/>
              </w:rPr>
              <w:t xml:space="preserve">Date                                </w:t>
            </w:r>
          </w:p>
        </w:tc>
      </w:tr>
      <w:tr w:rsidR="00A25CA9" w:rsidTr="007003B7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25CA9" w:rsidRDefault="00A25CA9"/>
        </w:tc>
        <w:tc>
          <w:tcPr>
            <w:tcW w:w="102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03B7" w:rsidRPr="007003B7" w:rsidRDefault="007003B7" w:rsidP="00A25CA9">
            <w:pPr>
              <w:jc w:val="center"/>
              <w:rPr>
                <w:sz w:val="14"/>
              </w:rPr>
            </w:pPr>
          </w:p>
          <w:p w:rsidR="00A25CA9" w:rsidRDefault="00A25CA9" w:rsidP="00A25CA9">
            <w:pPr>
              <w:jc w:val="center"/>
            </w:pPr>
            <w:r>
              <w:t>Advocates for Deaf Education is a 501 C3 Organization</w:t>
            </w:r>
          </w:p>
          <w:p w:rsidR="00A25CA9" w:rsidRDefault="00A25CA9" w:rsidP="00A25CA9">
            <w:pPr>
              <w:jc w:val="center"/>
            </w:pPr>
            <w:r w:rsidRPr="00C53475">
              <w:rPr>
                <w:sz w:val="18"/>
              </w:rPr>
              <w:t xml:space="preserve">Website:  </w:t>
            </w:r>
            <w:hyperlink r:id="rId9" w:history="1">
              <w:r w:rsidRPr="00C53475">
                <w:rPr>
                  <w:rStyle w:val="Hyperlink"/>
                  <w:sz w:val="18"/>
                </w:rPr>
                <w:t>www.advocatesdeafed.org</w:t>
              </w:r>
            </w:hyperlink>
          </w:p>
        </w:tc>
      </w:tr>
    </w:tbl>
    <w:p w:rsidR="0065171D" w:rsidRDefault="0065171D" w:rsidP="00C53475"/>
    <w:sectPr w:rsidR="0065171D" w:rsidSect="00140182">
      <w:pgSz w:w="12240" w:h="15840"/>
      <w:pgMar w:top="23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EC" w:rsidRDefault="00E759EC" w:rsidP="0065171D">
      <w:pPr>
        <w:spacing w:after="0" w:line="240" w:lineRule="auto"/>
      </w:pPr>
      <w:r>
        <w:separator/>
      </w:r>
    </w:p>
  </w:endnote>
  <w:endnote w:type="continuationSeparator" w:id="0">
    <w:p w:rsidR="00E759EC" w:rsidRDefault="00E759EC" w:rsidP="006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EC" w:rsidRDefault="00E759EC" w:rsidP="0065171D">
      <w:pPr>
        <w:spacing w:after="0" w:line="240" w:lineRule="auto"/>
      </w:pPr>
      <w:r>
        <w:separator/>
      </w:r>
    </w:p>
  </w:footnote>
  <w:footnote w:type="continuationSeparator" w:id="0">
    <w:p w:rsidR="00E759EC" w:rsidRDefault="00E759EC" w:rsidP="0065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D2C"/>
    <w:multiLevelType w:val="hybridMultilevel"/>
    <w:tmpl w:val="C93C9E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A511F"/>
    <w:multiLevelType w:val="hybridMultilevel"/>
    <w:tmpl w:val="A44E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1574E"/>
    <w:multiLevelType w:val="hybridMultilevel"/>
    <w:tmpl w:val="357C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5F3F"/>
    <w:multiLevelType w:val="hybridMultilevel"/>
    <w:tmpl w:val="18EC70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1D"/>
    <w:rsid w:val="00017FA2"/>
    <w:rsid w:val="00140182"/>
    <w:rsid w:val="002A487C"/>
    <w:rsid w:val="00377DD7"/>
    <w:rsid w:val="003E7ADD"/>
    <w:rsid w:val="00401F41"/>
    <w:rsid w:val="00423103"/>
    <w:rsid w:val="00580B50"/>
    <w:rsid w:val="005D2C3D"/>
    <w:rsid w:val="0065171D"/>
    <w:rsid w:val="006C1971"/>
    <w:rsid w:val="007003B7"/>
    <w:rsid w:val="00742F6E"/>
    <w:rsid w:val="00762344"/>
    <w:rsid w:val="00797F3C"/>
    <w:rsid w:val="008D5C2D"/>
    <w:rsid w:val="009261FF"/>
    <w:rsid w:val="00937EEF"/>
    <w:rsid w:val="00A056EB"/>
    <w:rsid w:val="00A25CA9"/>
    <w:rsid w:val="00C53475"/>
    <w:rsid w:val="00DC4AB6"/>
    <w:rsid w:val="00E759EC"/>
    <w:rsid w:val="00ED2C06"/>
    <w:rsid w:val="00F65492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8F917"/>
  <w15:chartTrackingRefBased/>
  <w15:docId w15:val="{FF09093E-F54A-4418-894B-0CC6C36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catesdeafed.org/request-fun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vocatesdea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Gartner, Michael</dc:creator>
  <cp:keywords/>
  <dc:description/>
  <cp:lastModifiedBy>Gartner, Michael</cp:lastModifiedBy>
  <cp:revision>4</cp:revision>
  <cp:lastPrinted>2019-08-18T15:15:00Z</cp:lastPrinted>
  <dcterms:created xsi:type="dcterms:W3CDTF">2019-08-18T15:15:00Z</dcterms:created>
  <dcterms:modified xsi:type="dcterms:W3CDTF">2019-08-18T15:18:00Z</dcterms:modified>
</cp:coreProperties>
</file>